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ook w:val="04A0" w:firstRow="1" w:lastRow="0" w:firstColumn="1" w:lastColumn="0" w:noHBand="0" w:noVBand="1"/>
      </w:tblPr>
      <w:tblGrid>
        <w:gridCol w:w="5220"/>
        <w:gridCol w:w="2000"/>
        <w:gridCol w:w="3880"/>
        <w:gridCol w:w="2140"/>
        <w:gridCol w:w="1639"/>
      </w:tblGrid>
      <w:tr w:rsidR="00503271" w:rsidRPr="00503271" w:rsidTr="000025E6">
        <w:trPr>
          <w:trHeight w:val="690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0025E6" w:rsidRDefault="000025E6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2.A razred </w:t>
            </w:r>
            <w:r w:rsidR="004A0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(2022./2023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.)</w:t>
            </w:r>
          </w:p>
        </w:tc>
      </w:tr>
      <w:tr w:rsidR="00035503" w:rsidRPr="00503271" w:rsidTr="00BD5E65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65130F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3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2, zbirka zadataka iz matematike za drugi razred osnovne škole _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03" w:rsidRPr="00035503" w:rsidRDefault="00035503" w:rsidP="00035503">
            <w:pPr>
              <w:rPr>
                <w:rFonts w:ascii="Times New Roman" w:hAnsi="Times New Roman" w:cs="Times New Roman"/>
              </w:rPr>
            </w:pPr>
            <w:r w:rsidRPr="00035503">
              <w:rPr>
                <w:rFonts w:ascii="Times New Roman" w:hAnsi="Times New Roman" w:cs="Times New Roman"/>
              </w:rPr>
              <w:t>Marijana Martić, Gordana Ivančić, Anita Čupić, Maja Matas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65130F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59,00 kn</w:t>
            </w:r>
          </w:p>
        </w:tc>
      </w:tr>
      <w:tr w:rsidR="00035503" w:rsidRPr="00503271" w:rsidTr="0065130F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2, radna bilježnica za prirodu i društv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u drugom razredu osnovne škole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Ćorić </w:t>
            </w:r>
            <w:proofErr w:type="spellStart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Grgić,Snježana</w:t>
            </w:r>
            <w:proofErr w:type="spellEnd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Bakarić </w:t>
            </w:r>
            <w:proofErr w:type="spellStart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Ivana Križanac, </w:t>
            </w:r>
            <w:proofErr w:type="spellStart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65130F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5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49,00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035503" w:rsidRPr="00503271" w:rsidTr="000025E6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03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Maja Mardešić</w:t>
            </w:r>
          </w:p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03" w:rsidRPr="00A81D92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05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035503" w:rsidRPr="00503271" w:rsidTr="002E680F">
        <w:trPr>
          <w:trHeight w:val="9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domena 2, radna bilježnica iz informatike za drugi razred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03" w:rsidRPr="00503271" w:rsidRDefault="00035503" w:rsidP="000355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Blažen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Dlaičić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03" w:rsidRPr="00503271" w:rsidRDefault="00035503" w:rsidP="000355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03" w:rsidRPr="00A81D92" w:rsidRDefault="0005281E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035503"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035503" w:rsidRPr="00503271" w:rsidTr="000B734B">
        <w:trPr>
          <w:trHeight w:val="9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03" w:rsidRPr="00A81D92" w:rsidRDefault="0005281E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035503"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035503" w:rsidRPr="00503271" w:rsidTr="002E680F">
        <w:trPr>
          <w:trHeight w:val="9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357F5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35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 iz hrvatskog jezika i matematike nema radne bilježnice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A81D92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5503" w:rsidRPr="00503271" w:rsidTr="002E680F">
        <w:trPr>
          <w:trHeight w:val="9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E504E8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mapa – </w:t>
            </w:r>
            <w:r w:rsidRPr="00535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NE KUPOVATI!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503271" w:rsidRDefault="00035503" w:rsidP="000355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03" w:rsidRPr="00A81D92" w:rsidRDefault="00035503" w:rsidP="0003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96BC6" w:rsidRDefault="00496BC6">
      <w:bookmarkStart w:id="0" w:name="_GoBack"/>
      <w:bookmarkEnd w:id="0"/>
    </w:p>
    <w:sectPr w:rsidR="00496BC6" w:rsidSect="00503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1"/>
    <w:rsid w:val="000025E6"/>
    <w:rsid w:val="00035503"/>
    <w:rsid w:val="0005281E"/>
    <w:rsid w:val="00293746"/>
    <w:rsid w:val="002E680F"/>
    <w:rsid w:val="00496BC6"/>
    <w:rsid w:val="004A0974"/>
    <w:rsid w:val="00503271"/>
    <w:rsid w:val="005357F5"/>
    <w:rsid w:val="0065130F"/>
    <w:rsid w:val="0065231B"/>
    <w:rsid w:val="008A50C7"/>
    <w:rsid w:val="00A81D92"/>
    <w:rsid w:val="00B63C8A"/>
    <w:rsid w:val="00EE2A8D"/>
    <w:rsid w:val="00F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47D0"/>
  <w15:chartTrackingRefBased/>
  <w15:docId w15:val="{8A28F17F-9A57-47CC-97EC-869BC73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 Lacković</dc:creator>
  <cp:keywords/>
  <dc:description/>
  <cp:lastModifiedBy>Renata Car Lacković</cp:lastModifiedBy>
  <cp:revision>6</cp:revision>
  <dcterms:created xsi:type="dcterms:W3CDTF">2022-06-20T10:37:00Z</dcterms:created>
  <dcterms:modified xsi:type="dcterms:W3CDTF">2022-06-27T08:18:00Z</dcterms:modified>
</cp:coreProperties>
</file>