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E3" w:rsidRDefault="000017AC">
      <w:pPr>
        <w:rPr>
          <w:b/>
        </w:rPr>
      </w:pPr>
      <w:r>
        <w:t xml:space="preserve">RH/ fond/JLS/(R)S </w:t>
      </w:r>
      <w:r w:rsidRPr="000017AC">
        <w:rPr>
          <w:b/>
        </w:rPr>
        <w:t>MINISTARSTVO ZNANOSTI, OBRAZOVANJA I ŠPORTA</w:t>
      </w:r>
    </w:p>
    <w:p w:rsidR="000017AC" w:rsidRPr="000017AC" w:rsidRDefault="000017AC">
      <w:pPr>
        <w:rPr>
          <w:b/>
        </w:rPr>
      </w:pPr>
      <w:r>
        <w:t xml:space="preserve">RAZDJEL: </w:t>
      </w:r>
      <w:r w:rsidRPr="000017AC">
        <w:rPr>
          <w:b/>
        </w:rPr>
        <w:t>080</w:t>
      </w:r>
    </w:p>
    <w:p w:rsidR="000017AC" w:rsidRPr="000017AC" w:rsidRDefault="000017AC">
      <w:pPr>
        <w:rPr>
          <w:b/>
        </w:rPr>
      </w:pPr>
      <w:r>
        <w:t xml:space="preserve">GLAVA: </w:t>
      </w:r>
      <w:r w:rsidRPr="000017AC">
        <w:rPr>
          <w:b/>
        </w:rPr>
        <w:t>015</w:t>
      </w:r>
    </w:p>
    <w:p w:rsidR="000017AC" w:rsidRDefault="000017AC">
      <w:pPr>
        <w:rPr>
          <w:b/>
        </w:rPr>
      </w:pPr>
      <w:r>
        <w:t xml:space="preserve">PRORAČUNSKI KORISNIK: </w:t>
      </w:r>
      <w:r w:rsidRPr="000017AC">
        <w:rPr>
          <w:b/>
        </w:rPr>
        <w:t>OSNOVNA ŠKOLA PUŠĆA</w:t>
      </w:r>
    </w:p>
    <w:p w:rsidR="000017AC" w:rsidRDefault="000017AC">
      <w:pPr>
        <w:rPr>
          <w:b/>
        </w:rPr>
      </w:pPr>
    </w:p>
    <w:p w:rsidR="000017AC" w:rsidRDefault="000017AC">
      <w:pPr>
        <w:rPr>
          <w:b/>
        </w:rPr>
      </w:pPr>
    </w:p>
    <w:p w:rsidR="000017AC" w:rsidRDefault="000017AC"/>
    <w:p w:rsidR="000017AC" w:rsidRDefault="000017AC">
      <w:r>
        <w:t xml:space="preserve">                                                      </w:t>
      </w:r>
      <w:r w:rsidR="006358FF">
        <w:t xml:space="preserve">                                </w:t>
      </w:r>
      <w:r>
        <w:t xml:space="preserve">     Razina: </w:t>
      </w:r>
      <w:r w:rsidRPr="000017AC">
        <w:rPr>
          <w:b/>
        </w:rPr>
        <w:t>31</w:t>
      </w:r>
    </w:p>
    <w:p w:rsidR="000017AC" w:rsidRPr="000017AC" w:rsidRDefault="000017AC">
      <w:pPr>
        <w:rPr>
          <w:b/>
        </w:rPr>
      </w:pPr>
      <w:r>
        <w:t xml:space="preserve">                                                                                           RKDP:</w:t>
      </w:r>
      <w:r w:rsidRPr="000017AC">
        <w:rPr>
          <w:b/>
        </w:rPr>
        <w:t>14509</w:t>
      </w:r>
    </w:p>
    <w:p w:rsidR="000017AC" w:rsidRDefault="000017AC">
      <w:pPr>
        <w:rPr>
          <w:b/>
        </w:rPr>
      </w:pPr>
      <w:r>
        <w:t xml:space="preserve">                                                                                           Matični broj: </w:t>
      </w:r>
      <w:r w:rsidRPr="000017AC">
        <w:rPr>
          <w:b/>
        </w:rPr>
        <w:t>03216675</w:t>
      </w:r>
    </w:p>
    <w:p w:rsidR="00F35ECC" w:rsidRDefault="00F35ECC">
      <w:r>
        <w:rPr>
          <w:b/>
        </w:rPr>
        <w:t xml:space="preserve">                                                                                           OIB:  00402533812</w:t>
      </w:r>
    </w:p>
    <w:p w:rsidR="000017AC" w:rsidRDefault="000017AC">
      <w:pPr>
        <w:rPr>
          <w:b/>
        </w:rPr>
      </w:pPr>
      <w:r>
        <w:t xml:space="preserve">                                                                                           Žiro-račun: </w:t>
      </w:r>
      <w:r w:rsidRPr="000017AC">
        <w:rPr>
          <w:b/>
        </w:rPr>
        <w:t>2360000-1101318451</w:t>
      </w:r>
    </w:p>
    <w:p w:rsidR="000017AC" w:rsidRDefault="00EA2D03">
      <w:pPr>
        <w:rPr>
          <w:b/>
        </w:rPr>
      </w:pPr>
      <w:r>
        <w:rPr>
          <w:b/>
        </w:rPr>
        <w:t xml:space="preserve">                                                                                           Šifra škole: 01-155-001</w:t>
      </w:r>
    </w:p>
    <w:p w:rsidR="000017AC" w:rsidRDefault="000017AC">
      <w:pPr>
        <w:rPr>
          <w:b/>
        </w:rPr>
      </w:pPr>
    </w:p>
    <w:p w:rsidR="000017AC" w:rsidRDefault="000017AC" w:rsidP="000017AC">
      <w:pPr>
        <w:jc w:val="center"/>
        <w:rPr>
          <w:b/>
        </w:rPr>
      </w:pPr>
      <w:r>
        <w:rPr>
          <w:b/>
        </w:rPr>
        <w:t>BILJEŠKE UZ BILANCU</w:t>
      </w:r>
    </w:p>
    <w:p w:rsidR="000017AC" w:rsidRDefault="000017AC" w:rsidP="000017AC">
      <w:pPr>
        <w:jc w:val="center"/>
        <w:rPr>
          <w:b/>
        </w:rPr>
      </w:pPr>
      <w:r>
        <w:rPr>
          <w:b/>
        </w:rPr>
        <w:t>01.01.20</w:t>
      </w:r>
      <w:r w:rsidR="002D3A51">
        <w:rPr>
          <w:b/>
        </w:rPr>
        <w:t>1</w:t>
      </w:r>
      <w:r w:rsidR="00193963">
        <w:rPr>
          <w:b/>
        </w:rPr>
        <w:t>5</w:t>
      </w:r>
      <w:r>
        <w:rPr>
          <w:b/>
        </w:rPr>
        <w:t>. - 31.12.20</w:t>
      </w:r>
      <w:r w:rsidR="002D3A51">
        <w:rPr>
          <w:b/>
        </w:rPr>
        <w:t>1</w:t>
      </w:r>
      <w:r w:rsidR="00193963">
        <w:rPr>
          <w:b/>
        </w:rPr>
        <w:t>5</w:t>
      </w:r>
      <w:r>
        <w:rPr>
          <w:b/>
        </w:rPr>
        <w:t>.</w:t>
      </w:r>
    </w:p>
    <w:p w:rsidR="00873BD7" w:rsidRDefault="00873BD7" w:rsidP="000017AC">
      <w:pPr>
        <w:jc w:val="center"/>
        <w:rPr>
          <w:b/>
        </w:rPr>
      </w:pPr>
    </w:p>
    <w:p w:rsidR="00873BD7" w:rsidRDefault="00873BD7" w:rsidP="000017AC">
      <w:pPr>
        <w:jc w:val="center"/>
        <w:rPr>
          <w:b/>
        </w:rPr>
      </w:pPr>
    </w:p>
    <w:p w:rsidR="00873BD7" w:rsidRDefault="00873BD7" w:rsidP="00873BD7">
      <w:r w:rsidRPr="00873BD7">
        <w:t>AOP</w:t>
      </w:r>
      <w:r>
        <w:t xml:space="preserve"> -013 -  </w:t>
      </w:r>
      <w:r w:rsidR="00AF1C4D">
        <w:t xml:space="preserve">Ispravak vrijednosti </w:t>
      </w:r>
      <w:proofErr w:type="spellStart"/>
      <w:r w:rsidR="00841E7F">
        <w:t>g</w:t>
      </w:r>
      <w:r w:rsidR="00AF1C4D">
        <w:t>rađ</w:t>
      </w:r>
      <w:proofErr w:type="spellEnd"/>
      <w:r w:rsidR="00AF1C4D">
        <w:t>. objekata je veći zbog povećanja vrijednosti objekta</w:t>
      </w:r>
    </w:p>
    <w:p w:rsidR="00AF1C4D" w:rsidRPr="00873BD7" w:rsidRDefault="00AF1C4D" w:rsidP="00873BD7">
      <w:r>
        <w:tab/>
      </w:r>
      <w:r>
        <w:tab/>
        <w:t>(dopisom od strane MZOŠ-a )</w:t>
      </w:r>
    </w:p>
    <w:p w:rsidR="00E478BA" w:rsidRDefault="00E478BA" w:rsidP="00E478BA"/>
    <w:p w:rsidR="00E478BA" w:rsidRDefault="00E478BA" w:rsidP="00E478BA">
      <w:r>
        <w:t>AOP - 07</w:t>
      </w:r>
      <w:r w:rsidR="00E86E19">
        <w:t>3</w:t>
      </w:r>
      <w:r>
        <w:t xml:space="preserve"> - </w:t>
      </w:r>
      <w:r w:rsidR="00E86E19">
        <w:t>6</w:t>
      </w:r>
      <w:r w:rsidR="003743B3">
        <w:t>.</w:t>
      </w:r>
      <w:r w:rsidR="00E86E19">
        <w:t>378</w:t>
      </w:r>
      <w:r>
        <w:t xml:space="preserve"> kn - potraživanja od HZZO-a  bolovanje preko 42 dana.</w:t>
      </w:r>
    </w:p>
    <w:p w:rsidR="00DE073F" w:rsidRDefault="00DE073F" w:rsidP="00E478BA"/>
    <w:p w:rsidR="000017AC" w:rsidRPr="00DE073F" w:rsidRDefault="00DE073F" w:rsidP="000017AC">
      <w:r>
        <w:t>AOP - 06</w:t>
      </w:r>
      <w:r w:rsidR="00E86E19">
        <w:t>4</w:t>
      </w:r>
      <w:r>
        <w:t xml:space="preserve"> - novac na žiro-</w:t>
      </w:r>
      <w:proofErr w:type="spellStart"/>
      <w:r>
        <w:t>rač</w:t>
      </w:r>
      <w:proofErr w:type="spellEnd"/>
      <w:r>
        <w:t>. škole</w:t>
      </w:r>
      <w:r w:rsidR="00E86E19">
        <w:t xml:space="preserve"> i u blagajni - 276.394 kn</w:t>
      </w:r>
      <w:r>
        <w:t xml:space="preserve">: </w:t>
      </w:r>
      <w:r w:rsidR="009D48BB">
        <w:t xml:space="preserve"> predujam od HZZ- a za </w:t>
      </w:r>
      <w:r w:rsidR="00E86E19">
        <w:t xml:space="preserve">         </w:t>
      </w:r>
      <w:r w:rsidR="00E86E19">
        <w:tab/>
        <w:t xml:space="preserve">         </w:t>
      </w:r>
      <w:r w:rsidR="009D48BB">
        <w:t>doprinose vježbenik</w:t>
      </w:r>
      <w:r w:rsidR="000E3D45">
        <w:t>a za 2016. g</w:t>
      </w:r>
      <w:r w:rsidR="009D48BB">
        <w:t xml:space="preserve">  </w:t>
      </w:r>
      <w:r w:rsidR="003743B3">
        <w:t>26.464,34</w:t>
      </w:r>
      <w:r w:rsidR="009D48BB">
        <w:t xml:space="preserve"> kn,  plaće produženi boravak za 12 </w:t>
      </w:r>
      <w:r w:rsidR="000E3D45">
        <w:tab/>
        <w:t xml:space="preserve">         </w:t>
      </w:r>
      <w:proofErr w:type="spellStart"/>
      <w:r w:rsidR="009D48BB">
        <w:t>mj</w:t>
      </w:r>
      <w:proofErr w:type="spellEnd"/>
      <w:r w:rsidR="009D48BB">
        <w:t>. 201</w:t>
      </w:r>
      <w:r w:rsidR="000E3D45">
        <w:t xml:space="preserve">5. </w:t>
      </w:r>
      <w:r w:rsidR="009D48BB">
        <w:t>g.</w:t>
      </w:r>
      <w:r w:rsidR="003743B3">
        <w:t xml:space="preserve"> 9.424,17</w:t>
      </w:r>
      <w:r w:rsidR="009D48BB">
        <w:t>kn,</w:t>
      </w:r>
      <w:r w:rsidR="00E1740D">
        <w:t xml:space="preserve"> </w:t>
      </w:r>
      <w:r w:rsidR="003743B3">
        <w:t>sredstva EU programa ERASMUS + 121.132,07 kn</w:t>
      </w:r>
      <w:r w:rsidR="000E3D45">
        <w:t>,</w:t>
      </w:r>
      <w:r w:rsidR="003743B3">
        <w:t xml:space="preserve">  </w:t>
      </w:r>
      <w:r w:rsidR="000E3D45">
        <w:t xml:space="preserve">  </w:t>
      </w:r>
      <w:r w:rsidR="000E3D45">
        <w:tab/>
        <w:t xml:space="preserve">         aktiv povijesti 4.100 kn i sredstva za</w:t>
      </w:r>
      <w:r w:rsidR="003743B3">
        <w:t xml:space="preserve"> </w:t>
      </w:r>
      <w:r w:rsidR="000E3D45">
        <w:t>podmirenje troškova poslovanja</w:t>
      </w:r>
      <w:r>
        <w:t>.</w:t>
      </w:r>
    </w:p>
    <w:p w:rsidR="000017AC" w:rsidRDefault="000017AC" w:rsidP="000017AC">
      <w:pPr>
        <w:rPr>
          <w:b/>
        </w:rPr>
      </w:pPr>
    </w:p>
    <w:p w:rsidR="007F2993" w:rsidRDefault="000017AC" w:rsidP="007F2993">
      <w:r w:rsidRPr="000017AC">
        <w:t>AOP</w:t>
      </w:r>
      <w:r>
        <w:t xml:space="preserve"> - </w:t>
      </w:r>
      <w:r w:rsidR="00F21E26">
        <w:t xml:space="preserve"> 1</w:t>
      </w:r>
      <w:r w:rsidR="000E3D45">
        <w:t>53</w:t>
      </w:r>
      <w:r w:rsidR="00F21E26">
        <w:t xml:space="preserve"> </w:t>
      </w:r>
      <w:r w:rsidR="000E3D45">
        <w:t xml:space="preserve"> </w:t>
      </w:r>
      <w:r w:rsidR="00C735F8">
        <w:t xml:space="preserve">potraživanja </w:t>
      </w:r>
      <w:r w:rsidR="00D26D3E">
        <w:t xml:space="preserve">od </w:t>
      </w:r>
      <w:r w:rsidR="00C735F8">
        <w:t>iznajmljivanj</w:t>
      </w:r>
      <w:r w:rsidR="00D26D3E">
        <w:t>a</w:t>
      </w:r>
      <w:r w:rsidR="00C735F8">
        <w:t xml:space="preserve"> dvorane</w:t>
      </w:r>
    </w:p>
    <w:p w:rsidR="00E9620F" w:rsidRDefault="00E9620F" w:rsidP="007F2993"/>
    <w:p w:rsidR="00E9620F" w:rsidRDefault="00E9620F" w:rsidP="00E9620F">
      <w:r>
        <w:t xml:space="preserve">AOP - 158 - </w:t>
      </w:r>
      <w:r w:rsidR="00356931">
        <w:t>plaće za 12/15, doprinosi vježbenici 12/15 i računi 12/15 (energija, telefon,</w:t>
      </w:r>
    </w:p>
    <w:p w:rsidR="00C735F8" w:rsidRDefault="00356931" w:rsidP="007F2993">
      <w:r>
        <w:tab/>
        <w:t xml:space="preserve">         voda, smeće)</w:t>
      </w:r>
    </w:p>
    <w:p w:rsidR="00A02E48" w:rsidRDefault="007F2993" w:rsidP="000017AC">
      <w:r>
        <w:t xml:space="preserve">                            </w:t>
      </w:r>
    </w:p>
    <w:p w:rsidR="00C735F8" w:rsidRDefault="00A02E48" w:rsidP="007F2993">
      <w:r>
        <w:t xml:space="preserve">AOP </w:t>
      </w:r>
      <w:r w:rsidR="00C735F8">
        <w:t>- 1</w:t>
      </w:r>
      <w:r w:rsidR="000E3D45">
        <w:t>66</w:t>
      </w:r>
      <w:r w:rsidR="00C735F8">
        <w:t>- obveze koje će biti podmirene u roku</w:t>
      </w:r>
      <w:r w:rsidR="00A34460">
        <w:t>,</w:t>
      </w:r>
      <w:r w:rsidR="00C735F8">
        <w:t xml:space="preserve"> u 1. </w:t>
      </w:r>
      <w:proofErr w:type="spellStart"/>
      <w:r w:rsidR="00C735F8">
        <w:t>mj</w:t>
      </w:r>
      <w:proofErr w:type="spellEnd"/>
      <w:r w:rsidR="00C735F8">
        <w:t>. 201</w:t>
      </w:r>
      <w:r w:rsidR="00A34460">
        <w:t>5</w:t>
      </w:r>
      <w:r w:rsidR="00C735F8">
        <w:t>.g.</w:t>
      </w:r>
    </w:p>
    <w:p w:rsidR="00C735F8" w:rsidRDefault="00C735F8" w:rsidP="007F2993"/>
    <w:p w:rsidR="00C735F8" w:rsidRDefault="00C735F8" w:rsidP="007F2993">
      <w:r>
        <w:t>AOP - 1</w:t>
      </w:r>
      <w:r w:rsidR="000E3D45">
        <w:t>75</w:t>
      </w:r>
      <w:r>
        <w:t xml:space="preserve"> - potraživanja od HZZO-a</w:t>
      </w:r>
      <w:r w:rsidR="00F21E26">
        <w:t xml:space="preserve"> </w:t>
      </w:r>
      <w:r w:rsidR="000E3D45">
        <w:t>6.378</w:t>
      </w:r>
      <w:r w:rsidR="00F21E26">
        <w:t xml:space="preserve"> kn</w:t>
      </w:r>
    </w:p>
    <w:p w:rsidR="00F21E26" w:rsidRDefault="00F21E26" w:rsidP="007F2993">
      <w:r>
        <w:t xml:space="preserve">                  - primljeni predujam iz sredstava </w:t>
      </w:r>
      <w:r w:rsidR="00A34460">
        <w:t>HZZ-a za doprinose vježbenika</w:t>
      </w:r>
      <w:r>
        <w:t xml:space="preserve"> -  </w:t>
      </w:r>
      <w:r w:rsidR="000E3D45">
        <w:t>26.464</w:t>
      </w:r>
      <w:r>
        <w:t xml:space="preserve"> kn</w:t>
      </w:r>
    </w:p>
    <w:p w:rsidR="000E3D45" w:rsidRDefault="0008738D" w:rsidP="000017AC">
      <w:r>
        <w:t xml:space="preserve">                 </w:t>
      </w:r>
      <w:r w:rsidR="000E3D45">
        <w:t xml:space="preserve"> </w:t>
      </w:r>
      <w:r>
        <w:t xml:space="preserve">- </w:t>
      </w:r>
      <w:r w:rsidR="000E3D45">
        <w:t>plaća produženi boravak za 12/15  -  9.424 kn</w:t>
      </w:r>
      <w:r w:rsidR="00120831">
        <w:tab/>
        <w:t xml:space="preserve">   </w:t>
      </w:r>
    </w:p>
    <w:p w:rsidR="00873BD7" w:rsidRDefault="000E3D45" w:rsidP="000017AC">
      <w:r>
        <w:t xml:space="preserve">                  - sredstva EU programa ERASMUS + koji se proteže na tri godine - 121.132 kn.</w:t>
      </w:r>
    </w:p>
    <w:p w:rsidR="00E9620F" w:rsidRDefault="00E9620F" w:rsidP="000017AC"/>
    <w:p w:rsidR="00873BD7" w:rsidRDefault="00873BD7" w:rsidP="000017AC"/>
    <w:p w:rsidR="00C54F16" w:rsidRDefault="00120831" w:rsidP="000017AC">
      <w:r>
        <w:t xml:space="preserve">     </w:t>
      </w:r>
      <w:r w:rsidR="00C54F16">
        <w:t xml:space="preserve">Mjesto i datum: </w:t>
      </w:r>
      <w:proofErr w:type="spellStart"/>
      <w:r w:rsidR="00C54F16">
        <w:t>Pušća</w:t>
      </w:r>
      <w:proofErr w:type="spellEnd"/>
      <w:r w:rsidR="00C54F16">
        <w:t xml:space="preserve">, </w:t>
      </w:r>
      <w:r w:rsidR="00873BD7">
        <w:t>28</w:t>
      </w:r>
      <w:r w:rsidR="00310573">
        <w:t>.0</w:t>
      </w:r>
      <w:r w:rsidR="00873BD7">
        <w:t>1</w:t>
      </w:r>
      <w:r w:rsidR="008A1AE1">
        <w:t>.</w:t>
      </w:r>
      <w:r w:rsidR="00310573">
        <w:t xml:space="preserve"> </w:t>
      </w:r>
      <w:r w:rsidR="00C54F16">
        <w:t>20</w:t>
      </w:r>
      <w:r w:rsidR="000F5C7B">
        <w:t>1</w:t>
      </w:r>
      <w:r w:rsidR="00873BD7">
        <w:t>6</w:t>
      </w:r>
      <w:r w:rsidR="00C54F16">
        <w:t>.</w:t>
      </w:r>
    </w:p>
    <w:p w:rsidR="00C54F16" w:rsidRDefault="00C54F16" w:rsidP="000017AC">
      <w:r>
        <w:t>Osoba za kontaktiranje: Josipa Lovrenčić</w:t>
      </w:r>
    </w:p>
    <w:p w:rsidR="00C54F16" w:rsidRDefault="00C54F16" w:rsidP="000017AC">
      <w:r>
        <w:t>Telefon: 013310797</w:t>
      </w:r>
    </w:p>
    <w:p w:rsidR="00C54F16" w:rsidRDefault="00C54F16" w:rsidP="000017AC"/>
    <w:p w:rsidR="00C54F16" w:rsidRDefault="00C54F16" w:rsidP="000017AC"/>
    <w:p w:rsidR="00C54F16" w:rsidRDefault="00C54F16" w:rsidP="000017AC"/>
    <w:p w:rsidR="00C54F16" w:rsidRDefault="00C54F16" w:rsidP="000017AC">
      <w:r>
        <w:t xml:space="preserve">                                                          </w:t>
      </w:r>
      <w:r w:rsidR="006358FF">
        <w:t xml:space="preserve">                               </w:t>
      </w:r>
      <w:r>
        <w:t xml:space="preserve">       Zakonski predstavnik:</w:t>
      </w:r>
    </w:p>
    <w:p w:rsidR="00C54F16" w:rsidRDefault="00C54F16" w:rsidP="000017AC">
      <w:r>
        <w:t xml:space="preserve"> </w:t>
      </w:r>
    </w:p>
    <w:p w:rsidR="006358FF" w:rsidRPr="000017AC" w:rsidRDefault="006358FF" w:rsidP="006358FF">
      <w:r>
        <w:t xml:space="preserve">                                                                                               Arsen </w:t>
      </w:r>
      <w:proofErr w:type="spellStart"/>
      <w:r>
        <w:t>Šarunić</w:t>
      </w:r>
      <w:proofErr w:type="spellEnd"/>
      <w:r>
        <w:t xml:space="preserve">,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ing.el</w:t>
      </w:r>
      <w:proofErr w:type="spellEnd"/>
      <w:r>
        <w:t>.</w:t>
      </w:r>
    </w:p>
    <w:p w:rsidR="00C54F16" w:rsidRDefault="00C54F16" w:rsidP="000017AC"/>
    <w:sectPr w:rsidR="00C54F16" w:rsidSect="007F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017AC"/>
    <w:rsid w:val="000017AC"/>
    <w:rsid w:val="0008738D"/>
    <w:rsid w:val="000E3D45"/>
    <w:rsid w:val="000F5C7B"/>
    <w:rsid w:val="00120831"/>
    <w:rsid w:val="00193963"/>
    <w:rsid w:val="0019524E"/>
    <w:rsid w:val="001D7053"/>
    <w:rsid w:val="00264E14"/>
    <w:rsid w:val="002D3A51"/>
    <w:rsid w:val="00310573"/>
    <w:rsid w:val="00344510"/>
    <w:rsid w:val="00356931"/>
    <w:rsid w:val="003743B3"/>
    <w:rsid w:val="003F3295"/>
    <w:rsid w:val="004407DE"/>
    <w:rsid w:val="00482452"/>
    <w:rsid w:val="004E3706"/>
    <w:rsid w:val="00501DFF"/>
    <w:rsid w:val="005D1674"/>
    <w:rsid w:val="005E0BFD"/>
    <w:rsid w:val="006358FF"/>
    <w:rsid w:val="006D0A57"/>
    <w:rsid w:val="00717A18"/>
    <w:rsid w:val="007206F9"/>
    <w:rsid w:val="00722D8C"/>
    <w:rsid w:val="00794558"/>
    <w:rsid w:val="007F0D9D"/>
    <w:rsid w:val="007F2993"/>
    <w:rsid w:val="008077C7"/>
    <w:rsid w:val="00841E7F"/>
    <w:rsid w:val="00873BD7"/>
    <w:rsid w:val="008A1AE1"/>
    <w:rsid w:val="009D48BB"/>
    <w:rsid w:val="00A02E48"/>
    <w:rsid w:val="00A34460"/>
    <w:rsid w:val="00A57773"/>
    <w:rsid w:val="00AC232E"/>
    <w:rsid w:val="00AC3557"/>
    <w:rsid w:val="00AF1C4D"/>
    <w:rsid w:val="00B853D0"/>
    <w:rsid w:val="00BA126E"/>
    <w:rsid w:val="00C541E9"/>
    <w:rsid w:val="00C54F16"/>
    <w:rsid w:val="00C735F8"/>
    <w:rsid w:val="00CE7E4C"/>
    <w:rsid w:val="00D26D3E"/>
    <w:rsid w:val="00D27038"/>
    <w:rsid w:val="00DB3C00"/>
    <w:rsid w:val="00DE073F"/>
    <w:rsid w:val="00E1740D"/>
    <w:rsid w:val="00E478BA"/>
    <w:rsid w:val="00E81736"/>
    <w:rsid w:val="00E86E19"/>
    <w:rsid w:val="00E9620F"/>
    <w:rsid w:val="00EA2D03"/>
    <w:rsid w:val="00EA7C92"/>
    <w:rsid w:val="00EC53E3"/>
    <w:rsid w:val="00F04BC9"/>
    <w:rsid w:val="00F21E26"/>
    <w:rsid w:val="00F35ECC"/>
    <w:rsid w:val="00F425D8"/>
    <w:rsid w:val="00FC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D9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RH/ fond/JLS/(R)S MINISTARSTVO ZNANOSTI, OBRAZOVANJA I ŠPORTA</vt:lpstr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RH/ fond/JLS/(R)S MINISTARSTVO ZNANOSTI, OBRAZOVANJA I ŠPORTA</dc:title>
  <dc:creator>FACTORY</dc:creator>
  <cp:lastModifiedBy>Racunovotstvo</cp:lastModifiedBy>
  <cp:revision>12</cp:revision>
  <cp:lastPrinted>2016-01-28T13:08:00Z</cp:lastPrinted>
  <dcterms:created xsi:type="dcterms:W3CDTF">2016-01-27T07:19:00Z</dcterms:created>
  <dcterms:modified xsi:type="dcterms:W3CDTF">2016-01-28T13:09:00Z</dcterms:modified>
</cp:coreProperties>
</file>